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33" w:rsidRPr="00185B9A" w:rsidRDefault="00A42833" w:rsidP="00185B9A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185B9A">
        <w:rPr>
          <w:rFonts w:ascii="Tahoma" w:hAnsi="Tahoma" w:cs="Tahoma"/>
          <w:b/>
          <w:sz w:val="24"/>
          <w:szCs w:val="24"/>
        </w:rPr>
        <w:t>ČESTNÉ PROHLÁŠENÍ</w:t>
      </w:r>
    </w:p>
    <w:p w:rsidR="00032EA5" w:rsidRPr="00185B9A" w:rsidRDefault="00032EA5" w:rsidP="00185B9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630C1" w:rsidRPr="00185B9A" w:rsidRDefault="00B630C1" w:rsidP="00185B9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630C1" w:rsidRPr="00185B9A" w:rsidRDefault="00B630C1" w:rsidP="00185B9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85B9A" w:rsidRPr="00185B9A" w:rsidRDefault="00B630C1" w:rsidP="00185B9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85B9A">
        <w:rPr>
          <w:rFonts w:ascii="Tahoma" w:eastAsia="Times New Roman" w:hAnsi="Tahoma" w:cs="Tahoma"/>
          <w:sz w:val="24"/>
          <w:szCs w:val="24"/>
          <w:lang w:eastAsia="cs-CZ"/>
        </w:rPr>
        <w:t>Já, ……………………………</w:t>
      </w:r>
      <w:r w:rsidR="00185B9A">
        <w:rPr>
          <w:rFonts w:ascii="Tahoma" w:eastAsia="Times New Roman" w:hAnsi="Tahoma" w:cs="Tahoma"/>
          <w:sz w:val="24"/>
          <w:szCs w:val="24"/>
          <w:lang w:eastAsia="cs-CZ"/>
        </w:rPr>
        <w:t>……………</w:t>
      </w:r>
      <w:r w:rsidRPr="00185B9A">
        <w:rPr>
          <w:rFonts w:ascii="Tahoma" w:eastAsia="Times New Roman" w:hAnsi="Tahoma" w:cs="Tahoma"/>
          <w:sz w:val="24"/>
          <w:szCs w:val="24"/>
          <w:lang w:eastAsia="cs-CZ"/>
        </w:rPr>
        <w:t xml:space="preserve">…, </w:t>
      </w:r>
      <w:r w:rsidR="00185B9A" w:rsidRPr="00185B9A">
        <w:rPr>
          <w:rFonts w:ascii="Tahoma" w:eastAsia="Times New Roman" w:hAnsi="Tahoma" w:cs="Tahoma"/>
          <w:sz w:val="24"/>
          <w:szCs w:val="24"/>
          <w:lang w:eastAsia="cs-CZ"/>
        </w:rPr>
        <w:t>nar. ……………………….</w:t>
      </w:r>
    </w:p>
    <w:p w:rsidR="00185B9A" w:rsidRPr="00185B9A" w:rsidRDefault="00B630C1" w:rsidP="00185B9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85B9A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čestně prohlašuji, že </w:t>
      </w:r>
    </w:p>
    <w:p w:rsidR="00185B9A" w:rsidRPr="00185B9A" w:rsidRDefault="00185B9A" w:rsidP="00185B9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85B9A" w:rsidRDefault="00185B9A" w:rsidP="00185B9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85B9A">
        <w:rPr>
          <w:rFonts w:ascii="Tahoma" w:eastAsia="Times New Roman" w:hAnsi="Tahoma" w:cs="Tahoma"/>
          <w:sz w:val="24"/>
          <w:szCs w:val="24"/>
          <w:lang w:eastAsia="cs-CZ"/>
        </w:rPr>
        <w:t xml:space="preserve">data poskytnutá z Českého registru cystické fibrózy využiji pouze pro účely </w:t>
      </w:r>
    </w:p>
    <w:p w:rsidR="006B66F9" w:rsidRDefault="00185B9A" w:rsidP="00185B9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85B9A"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cs-CZ"/>
        </w:rPr>
        <w:t>…</w:t>
      </w:r>
    </w:p>
    <w:p w:rsidR="00185B9A" w:rsidRPr="00185B9A" w:rsidRDefault="00185B9A" w:rsidP="00185B9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85B9A">
        <w:rPr>
          <w:rFonts w:ascii="Tahoma" w:eastAsia="Times New Roman" w:hAnsi="Tahoma" w:cs="Tahoma"/>
          <w:sz w:val="24"/>
          <w:szCs w:val="24"/>
          <w:lang w:eastAsia="cs-CZ"/>
        </w:rPr>
        <w:t>………………………………………………………………………………..</w:t>
      </w:r>
    </w:p>
    <w:p w:rsidR="006B66F9" w:rsidRPr="00185B9A" w:rsidRDefault="006B66F9" w:rsidP="00185B9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032EA5" w:rsidRPr="00185B9A" w:rsidRDefault="00032EA5" w:rsidP="00185B9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32EA5" w:rsidRPr="00185B9A" w:rsidRDefault="00032EA5" w:rsidP="00185B9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32EA5" w:rsidRPr="00185B9A" w:rsidRDefault="00032EA5" w:rsidP="00185B9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32EA5" w:rsidRPr="00185B9A" w:rsidRDefault="00032EA5" w:rsidP="00185B9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85B9A">
        <w:rPr>
          <w:rFonts w:ascii="Tahoma" w:hAnsi="Tahoma" w:cs="Tahoma"/>
          <w:sz w:val="24"/>
          <w:szCs w:val="24"/>
        </w:rPr>
        <w:t>V……………</w:t>
      </w:r>
      <w:r w:rsidR="00185B9A">
        <w:rPr>
          <w:rFonts w:ascii="Tahoma" w:hAnsi="Tahoma" w:cs="Tahoma"/>
          <w:sz w:val="24"/>
          <w:szCs w:val="24"/>
        </w:rPr>
        <w:t>…</w:t>
      </w:r>
      <w:r w:rsidRPr="00185B9A">
        <w:rPr>
          <w:rFonts w:ascii="Tahoma" w:hAnsi="Tahoma" w:cs="Tahoma"/>
          <w:sz w:val="24"/>
          <w:szCs w:val="24"/>
        </w:rPr>
        <w:t>………</w:t>
      </w:r>
      <w:r w:rsidR="00185B9A" w:rsidRPr="00185B9A">
        <w:rPr>
          <w:rFonts w:ascii="Tahoma" w:hAnsi="Tahoma" w:cs="Tahoma"/>
          <w:sz w:val="24"/>
          <w:szCs w:val="24"/>
        </w:rPr>
        <w:t xml:space="preserve"> </w:t>
      </w:r>
      <w:r w:rsidRPr="00185B9A">
        <w:rPr>
          <w:rFonts w:ascii="Tahoma" w:hAnsi="Tahoma" w:cs="Tahoma"/>
          <w:sz w:val="24"/>
          <w:szCs w:val="24"/>
        </w:rPr>
        <w:t>dne</w:t>
      </w:r>
      <w:r w:rsidR="00185B9A">
        <w:rPr>
          <w:rFonts w:ascii="Tahoma" w:hAnsi="Tahoma" w:cs="Tahoma"/>
          <w:sz w:val="24"/>
          <w:szCs w:val="24"/>
        </w:rPr>
        <w:t xml:space="preserve"> </w:t>
      </w:r>
      <w:r w:rsidRPr="00185B9A">
        <w:rPr>
          <w:rFonts w:ascii="Tahoma" w:hAnsi="Tahoma" w:cs="Tahoma"/>
          <w:sz w:val="24"/>
          <w:szCs w:val="24"/>
        </w:rPr>
        <w:t>…</w:t>
      </w:r>
      <w:r w:rsidR="00185B9A">
        <w:rPr>
          <w:rFonts w:ascii="Tahoma" w:hAnsi="Tahoma" w:cs="Tahoma"/>
          <w:sz w:val="24"/>
          <w:szCs w:val="24"/>
        </w:rPr>
        <w:t>…………</w:t>
      </w:r>
    </w:p>
    <w:p w:rsidR="00032EA5" w:rsidRPr="00185B9A" w:rsidRDefault="00032EA5" w:rsidP="00185B9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32EA5" w:rsidRPr="00185B9A" w:rsidRDefault="00032EA5" w:rsidP="00185B9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32EA5" w:rsidRPr="00185B9A" w:rsidRDefault="00032EA5" w:rsidP="00185B9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32EA5" w:rsidRPr="00185B9A" w:rsidRDefault="00032EA5" w:rsidP="00185B9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32EA5" w:rsidRPr="00185B9A" w:rsidRDefault="00032EA5" w:rsidP="00185B9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32EA5" w:rsidRPr="00185B9A" w:rsidRDefault="00185B9A" w:rsidP="00185B9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</w:t>
      </w:r>
    </w:p>
    <w:p w:rsidR="00C33EC5" w:rsidRPr="00185B9A" w:rsidRDefault="006B66F9" w:rsidP="00185B9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85B9A">
        <w:rPr>
          <w:rFonts w:ascii="Tahoma" w:hAnsi="Tahoma" w:cs="Tahoma"/>
          <w:sz w:val="24"/>
          <w:szCs w:val="24"/>
        </w:rPr>
        <w:t>Podpis</w:t>
      </w:r>
      <w:r w:rsidR="00185B9A" w:rsidRPr="00185B9A">
        <w:rPr>
          <w:rFonts w:ascii="Tahoma" w:hAnsi="Tahoma" w:cs="Tahoma"/>
          <w:sz w:val="24"/>
          <w:szCs w:val="24"/>
        </w:rPr>
        <w:t xml:space="preserve"> / razítko</w:t>
      </w:r>
    </w:p>
    <w:sectPr w:rsidR="00C33EC5" w:rsidRPr="00185B9A" w:rsidSect="0006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2833"/>
    <w:rsid w:val="00032EA5"/>
    <w:rsid w:val="00062F5C"/>
    <w:rsid w:val="000F121E"/>
    <w:rsid w:val="00185B9A"/>
    <w:rsid w:val="002D13D1"/>
    <w:rsid w:val="004D1BA5"/>
    <w:rsid w:val="006B66F9"/>
    <w:rsid w:val="0073687B"/>
    <w:rsid w:val="00897ED0"/>
    <w:rsid w:val="00961ADD"/>
    <w:rsid w:val="0098498C"/>
    <w:rsid w:val="00A041F6"/>
    <w:rsid w:val="00A42833"/>
    <w:rsid w:val="00B630C1"/>
    <w:rsid w:val="00C3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7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8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8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bilkova6878</cp:lastModifiedBy>
  <cp:revision>2</cp:revision>
  <cp:lastPrinted>2014-11-27T14:14:00Z</cp:lastPrinted>
  <dcterms:created xsi:type="dcterms:W3CDTF">2017-08-28T09:03:00Z</dcterms:created>
  <dcterms:modified xsi:type="dcterms:W3CDTF">2017-08-28T09:03:00Z</dcterms:modified>
</cp:coreProperties>
</file>